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420" w:rsidRDefault="00352420" w:rsidP="00727643">
      <w:pPr>
        <w:pStyle w:val="Titolo3"/>
        <w:ind w:firstLine="0"/>
      </w:pPr>
      <w:r>
        <w:t xml:space="preserve">CHECK – LIST PER </w:t>
      </w:r>
      <w:smartTag w:uri="urn:schemas-microsoft-com:office:smarttags" w:element="PersonName">
        <w:smartTagPr>
          <w:attr w:name="ProductID" w:val="LA PRIMA PROVA"/>
        </w:smartTagPr>
        <w:r>
          <w:t xml:space="preserve">LA </w:t>
        </w:r>
        <w:r w:rsidR="00212527">
          <w:t xml:space="preserve">PRIMA </w:t>
        </w:r>
        <w:r>
          <w:t>PROVA</w:t>
        </w:r>
      </w:smartTag>
      <w:r>
        <w:t xml:space="preserve"> DI EVACUAZIONE</w:t>
      </w:r>
    </w:p>
    <w:p w:rsidR="00352420" w:rsidRDefault="00352420" w:rsidP="00352420">
      <w:pPr>
        <w:rPr>
          <w:sz w:val="28"/>
        </w:rPr>
      </w:pPr>
    </w:p>
    <w:p w:rsidR="00352420" w:rsidRPr="00524525" w:rsidRDefault="00352420" w:rsidP="00352420">
      <w:pPr>
        <w:spacing w:after="120" w:line="264" w:lineRule="auto"/>
        <w:ind w:left="284" w:right="45" w:hanging="284"/>
        <w:jc w:val="center"/>
      </w:pPr>
    </w:p>
    <w:p w:rsidR="00352420" w:rsidRDefault="00352420" w:rsidP="008C2B01">
      <w:pPr>
        <w:spacing w:after="120" w:line="264" w:lineRule="auto"/>
        <w:ind w:left="6660" w:right="45"/>
        <w:jc w:val="both"/>
        <w:rPr>
          <w:b/>
        </w:rPr>
      </w:pPr>
      <w:r w:rsidRPr="009600AB">
        <w:rPr>
          <w:b/>
        </w:rPr>
        <w:t xml:space="preserve">Al </w:t>
      </w:r>
      <w:r w:rsidR="008C2B01">
        <w:rPr>
          <w:b/>
        </w:rPr>
        <w:t>Coordinatore delle emergenze</w:t>
      </w:r>
      <w:r w:rsidR="00B159CE">
        <w:rPr>
          <w:b/>
        </w:rPr>
        <w:br/>
        <w:t>in fase di prevenzione</w:t>
      </w:r>
    </w:p>
    <w:p w:rsidR="00212527" w:rsidRDefault="00212527" w:rsidP="008C2B01">
      <w:pPr>
        <w:spacing w:after="120" w:line="264" w:lineRule="auto"/>
        <w:ind w:left="6660" w:right="45"/>
        <w:jc w:val="both"/>
        <w:rPr>
          <w:b/>
        </w:rPr>
      </w:pPr>
      <w:r>
        <w:rPr>
          <w:b/>
        </w:rPr>
        <w:t>____________________________</w:t>
      </w:r>
    </w:p>
    <w:p w:rsidR="00352420" w:rsidRPr="00566231" w:rsidRDefault="00352420" w:rsidP="00352420">
      <w:pPr>
        <w:spacing w:after="120" w:line="480" w:lineRule="auto"/>
        <w:ind w:left="7020" w:right="45"/>
        <w:jc w:val="both"/>
        <w:rPr>
          <w:b/>
        </w:rPr>
      </w:pPr>
    </w:p>
    <w:p w:rsidR="005A3E1C" w:rsidRDefault="00352420" w:rsidP="005A3E1C">
      <w:pPr>
        <w:spacing w:after="120" w:line="480" w:lineRule="auto"/>
        <w:ind w:right="45"/>
        <w:jc w:val="center"/>
      </w:pPr>
      <w:r>
        <w:t>_l</w:t>
      </w:r>
      <w:r w:rsidR="0057263F">
        <w:t>_ sottoscritt_ ________</w:t>
      </w:r>
      <w:r>
        <w:t xml:space="preserve">___________________________, in qualità di </w:t>
      </w:r>
      <w:r w:rsidR="0057263F">
        <w:t xml:space="preserve">insegnante </w:t>
      </w:r>
      <w:r>
        <w:t xml:space="preserve">della classe </w:t>
      </w:r>
    </w:p>
    <w:p w:rsidR="005A3E1C" w:rsidRDefault="00352420" w:rsidP="005A3E1C">
      <w:pPr>
        <w:spacing w:after="120" w:line="480" w:lineRule="auto"/>
        <w:ind w:right="45"/>
        <w:jc w:val="center"/>
      </w:pPr>
      <w:r>
        <w:t>_______________</w:t>
      </w:r>
      <w:r w:rsidR="005A3E1C">
        <w:t>_</w:t>
      </w:r>
    </w:p>
    <w:p w:rsidR="00352420" w:rsidRPr="00ED21FE" w:rsidRDefault="00352420" w:rsidP="005A3E1C">
      <w:pPr>
        <w:spacing w:after="120" w:line="480" w:lineRule="auto"/>
        <w:ind w:right="45"/>
        <w:jc w:val="center"/>
      </w:pPr>
      <w:r>
        <w:t>comunica che: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  <w:gridCol w:w="991"/>
      </w:tblGrid>
      <w:tr w:rsidR="00352420">
        <w:trPr>
          <w:trHeight w:val="624"/>
          <w:jc w:val="center"/>
        </w:trPr>
        <w:tc>
          <w:tcPr>
            <w:tcW w:w="9215" w:type="dxa"/>
            <w:shd w:val="clear" w:color="auto" w:fill="auto"/>
            <w:vAlign w:val="center"/>
          </w:tcPr>
          <w:p w:rsidR="00352420" w:rsidRPr="009C0B07" w:rsidRDefault="00352420" w:rsidP="00352420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64" w:lineRule="auto"/>
              <w:ind w:left="471" w:right="45" w:hanging="471"/>
              <w:jc w:val="both"/>
            </w:pPr>
            <w:r>
              <w:t xml:space="preserve">è stato letto e discusso in classe </w:t>
            </w:r>
            <w:r w:rsidRPr="008C2B01">
              <w:t>l’estratto del piano di emergenza</w:t>
            </w:r>
            <w:r>
              <w:t>;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2420" w:rsidRDefault="00352420" w:rsidP="00352420">
            <w:pPr>
              <w:tabs>
                <w:tab w:val="left" w:pos="8505"/>
              </w:tabs>
              <w:ind w:right="-28"/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sym w:font="Wingdings 2" w:char="00A3"/>
            </w:r>
          </w:p>
        </w:tc>
      </w:tr>
      <w:tr w:rsidR="00352420">
        <w:trPr>
          <w:trHeight w:val="624"/>
          <w:jc w:val="center"/>
        </w:trPr>
        <w:tc>
          <w:tcPr>
            <w:tcW w:w="9215" w:type="dxa"/>
            <w:shd w:val="clear" w:color="auto" w:fill="auto"/>
            <w:vAlign w:val="center"/>
          </w:tcPr>
          <w:p w:rsidR="00352420" w:rsidRDefault="00352420" w:rsidP="00352420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64" w:lineRule="auto"/>
              <w:ind w:left="471" w:right="45" w:hanging="471"/>
              <w:jc w:val="both"/>
            </w:pPr>
            <w:r>
              <w:t xml:space="preserve">è stata effettuata la prova </w:t>
            </w:r>
            <w:r w:rsidR="008C2B01">
              <w:t xml:space="preserve">autonoma </w:t>
            </w:r>
            <w:r w:rsidR="006E4653">
              <w:t xml:space="preserve">ANTISISMICA e </w:t>
            </w:r>
            <w:r>
              <w:t>di uscita fino al punto di raccolta;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2420" w:rsidRDefault="00352420" w:rsidP="00352420">
            <w:pPr>
              <w:tabs>
                <w:tab w:val="left" w:pos="8505"/>
              </w:tabs>
              <w:ind w:right="-28"/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sym w:font="Wingdings 2" w:char="00A3"/>
            </w:r>
          </w:p>
        </w:tc>
      </w:tr>
    </w:tbl>
    <w:p w:rsidR="00352420" w:rsidRDefault="00352420" w:rsidP="00352420">
      <w:pPr>
        <w:spacing w:before="120"/>
        <w:ind w:right="-28"/>
        <w:rPr>
          <w:b/>
          <w:szCs w:val="20"/>
        </w:rPr>
      </w:pPr>
      <w:r>
        <w:rPr>
          <w:b/>
        </w:rPr>
        <w:t>Note:</w:t>
      </w:r>
    </w:p>
    <w:p w:rsidR="00352420" w:rsidRDefault="00352420" w:rsidP="00352420">
      <w:pPr>
        <w:spacing w:before="240"/>
        <w:ind w:right="-28"/>
        <w:jc w:val="center"/>
        <w:rPr>
          <w:bCs/>
          <w:sz w:val="28"/>
        </w:rPr>
      </w:pPr>
      <w:r>
        <w:rPr>
          <w:bCs/>
          <w:sz w:val="28"/>
        </w:rPr>
        <w:t>________________________________________________________________________</w:t>
      </w:r>
    </w:p>
    <w:p w:rsidR="00352420" w:rsidRDefault="00352420" w:rsidP="00352420">
      <w:pPr>
        <w:spacing w:before="240"/>
        <w:ind w:right="-28"/>
        <w:jc w:val="center"/>
        <w:rPr>
          <w:bCs/>
          <w:sz w:val="28"/>
        </w:rPr>
      </w:pPr>
      <w:r>
        <w:rPr>
          <w:bCs/>
          <w:sz w:val="28"/>
        </w:rPr>
        <w:t>________________________________________________________________________</w:t>
      </w:r>
    </w:p>
    <w:p w:rsidR="00352420" w:rsidRDefault="00352420" w:rsidP="00352420">
      <w:pPr>
        <w:spacing w:before="240"/>
        <w:ind w:right="-28"/>
        <w:jc w:val="center"/>
        <w:rPr>
          <w:bCs/>
          <w:sz w:val="28"/>
        </w:rPr>
      </w:pPr>
      <w:r>
        <w:rPr>
          <w:bCs/>
          <w:sz w:val="28"/>
        </w:rPr>
        <w:t>________________________________________________________________________</w:t>
      </w:r>
    </w:p>
    <w:p w:rsidR="00352420" w:rsidRDefault="00352420" w:rsidP="00352420">
      <w:pPr>
        <w:spacing w:before="240"/>
        <w:ind w:right="-28"/>
        <w:jc w:val="center"/>
        <w:rPr>
          <w:bCs/>
          <w:sz w:val="28"/>
        </w:rPr>
      </w:pPr>
      <w:r>
        <w:rPr>
          <w:bCs/>
          <w:sz w:val="28"/>
        </w:rPr>
        <w:t>________________________________________________________________________</w:t>
      </w:r>
    </w:p>
    <w:p w:rsidR="00352420" w:rsidRDefault="00352420" w:rsidP="00352420">
      <w:pPr>
        <w:spacing w:before="240"/>
        <w:ind w:right="-28"/>
        <w:jc w:val="center"/>
        <w:rPr>
          <w:bCs/>
          <w:sz w:val="28"/>
        </w:rPr>
      </w:pPr>
      <w:r>
        <w:rPr>
          <w:bCs/>
          <w:sz w:val="28"/>
        </w:rPr>
        <w:t>________________________________________________________________________</w:t>
      </w:r>
    </w:p>
    <w:p w:rsidR="00352420" w:rsidRDefault="00352420" w:rsidP="00352420">
      <w:pPr>
        <w:spacing w:line="264" w:lineRule="auto"/>
        <w:ind w:left="284" w:right="45" w:hanging="284"/>
        <w:jc w:val="both"/>
      </w:pPr>
    </w:p>
    <w:p w:rsidR="00352420" w:rsidRDefault="00352420" w:rsidP="00352420">
      <w:pPr>
        <w:spacing w:line="264" w:lineRule="auto"/>
        <w:ind w:left="284" w:right="45" w:hanging="284"/>
        <w:jc w:val="both"/>
      </w:pPr>
    </w:p>
    <w:p w:rsidR="00352420" w:rsidRPr="00524525" w:rsidRDefault="00352420" w:rsidP="00352420">
      <w:pPr>
        <w:spacing w:line="264" w:lineRule="auto"/>
        <w:ind w:left="284" w:right="45" w:hanging="284"/>
        <w:jc w:val="both"/>
      </w:pPr>
      <w:r w:rsidRPr="00524525">
        <w:t>________________ li __________</w:t>
      </w:r>
    </w:p>
    <w:p w:rsidR="00352420" w:rsidRPr="00524525" w:rsidRDefault="00352420" w:rsidP="00352420">
      <w:pPr>
        <w:spacing w:line="264" w:lineRule="auto"/>
        <w:ind w:left="284" w:right="45" w:hanging="284"/>
        <w:jc w:val="both"/>
      </w:pPr>
    </w:p>
    <w:p w:rsidR="00352420" w:rsidRDefault="0057263F" w:rsidP="00352420">
      <w:pPr>
        <w:spacing w:before="240"/>
        <w:ind w:left="6096" w:right="-28"/>
        <w:jc w:val="center"/>
      </w:pPr>
      <w:r>
        <w:t>Firma</w:t>
      </w:r>
    </w:p>
    <w:p w:rsidR="00352420" w:rsidRDefault="00352420" w:rsidP="00352420">
      <w:pPr>
        <w:spacing w:before="240"/>
        <w:ind w:left="6096" w:right="-28"/>
        <w:jc w:val="center"/>
      </w:pPr>
    </w:p>
    <w:p w:rsidR="00352420" w:rsidRDefault="00352420" w:rsidP="00352420">
      <w:pPr>
        <w:spacing w:line="360" w:lineRule="auto"/>
        <w:ind w:left="6096" w:right="-28"/>
        <w:jc w:val="center"/>
      </w:pPr>
      <w:r>
        <w:t>___________________________</w:t>
      </w:r>
    </w:p>
    <w:p w:rsidR="00ED21FE" w:rsidRPr="00571210" w:rsidRDefault="00ED21FE" w:rsidP="00352420">
      <w:pPr>
        <w:spacing w:after="120" w:line="264" w:lineRule="auto"/>
        <w:ind w:left="284" w:right="45" w:hanging="284"/>
        <w:jc w:val="center"/>
      </w:pPr>
    </w:p>
    <w:sectPr w:rsidR="00ED21FE" w:rsidRPr="00571210" w:rsidSect="00AF25EE">
      <w:headerReference w:type="default" r:id="rId7"/>
      <w:footerReference w:type="default" r:id="rId8"/>
      <w:pgSz w:w="11907" w:h="16840" w:code="9"/>
      <w:pgMar w:top="1134" w:right="851" w:bottom="1276" w:left="851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0A3" w:rsidRDefault="001B60A3">
      <w:r>
        <w:separator/>
      </w:r>
    </w:p>
  </w:endnote>
  <w:endnote w:type="continuationSeparator" w:id="0">
    <w:p w:rsidR="001B60A3" w:rsidRDefault="001B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6552" w:rsidRPr="00ED21FE" w:rsidRDefault="00C56552" w:rsidP="00ED21FE">
    <w:pPr>
      <w:pStyle w:val="Pidipagina"/>
      <w:rPr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0A3" w:rsidRDefault="001B60A3">
      <w:r>
        <w:separator/>
      </w:r>
    </w:p>
  </w:footnote>
  <w:footnote w:type="continuationSeparator" w:id="0">
    <w:p w:rsidR="001B60A3" w:rsidRDefault="001B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6552" w:rsidRPr="00352420" w:rsidRDefault="00C56552" w:rsidP="00352420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8A"/>
    <w:multiLevelType w:val="hybridMultilevel"/>
    <w:tmpl w:val="D3D40D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35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47"/>
    <w:rsid w:val="000271DA"/>
    <w:rsid w:val="001B60A3"/>
    <w:rsid w:val="001F0356"/>
    <w:rsid w:val="00212527"/>
    <w:rsid w:val="00266FE1"/>
    <w:rsid w:val="002D7B9F"/>
    <w:rsid w:val="00352420"/>
    <w:rsid w:val="00473476"/>
    <w:rsid w:val="005641F3"/>
    <w:rsid w:val="00571210"/>
    <w:rsid w:val="0057263F"/>
    <w:rsid w:val="005A3E1C"/>
    <w:rsid w:val="006B1EEF"/>
    <w:rsid w:val="006C7C17"/>
    <w:rsid w:val="006E4653"/>
    <w:rsid w:val="00727643"/>
    <w:rsid w:val="008C2B01"/>
    <w:rsid w:val="008D18F7"/>
    <w:rsid w:val="009600AB"/>
    <w:rsid w:val="00982636"/>
    <w:rsid w:val="00984E2D"/>
    <w:rsid w:val="00992247"/>
    <w:rsid w:val="009B5C29"/>
    <w:rsid w:val="009E7974"/>
    <w:rsid w:val="00AF25EE"/>
    <w:rsid w:val="00B159CE"/>
    <w:rsid w:val="00B3546C"/>
    <w:rsid w:val="00B804A1"/>
    <w:rsid w:val="00BA2BD2"/>
    <w:rsid w:val="00C56552"/>
    <w:rsid w:val="00D23388"/>
    <w:rsid w:val="00E65E8A"/>
    <w:rsid w:val="00E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D9FB147-E387-41E1-8564-91D4B8B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2420"/>
    <w:rPr>
      <w:sz w:val="24"/>
      <w:szCs w:val="24"/>
    </w:rPr>
  </w:style>
  <w:style w:type="paragraph" w:styleId="Titolo3">
    <w:name w:val="heading 3"/>
    <w:basedOn w:val="Normale"/>
    <w:next w:val="Normale"/>
    <w:qFormat/>
    <w:rsid w:val="00352420"/>
    <w:pPr>
      <w:keepNext/>
      <w:ind w:right="-30" w:firstLine="709"/>
      <w:jc w:val="center"/>
      <w:outlineLvl w:val="2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D21FE"/>
    <w:pPr>
      <w:tabs>
        <w:tab w:val="center" w:pos="4819"/>
        <w:tab w:val="right" w:pos="9638"/>
      </w:tabs>
    </w:pPr>
    <w:rPr>
      <w:b/>
      <w:bCs/>
      <w:iCs/>
    </w:rPr>
  </w:style>
  <w:style w:type="paragraph" w:styleId="Pidipagina">
    <w:name w:val="footer"/>
    <w:basedOn w:val="Normale"/>
    <w:rsid w:val="00ED21F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352420"/>
    <w:pPr>
      <w:spacing w:before="240"/>
      <w:ind w:right="-28"/>
    </w:pPr>
    <w:rPr>
      <w:bCs/>
      <w:szCs w:val="20"/>
    </w:rPr>
  </w:style>
  <w:style w:type="paragraph" w:styleId="Testofumetto">
    <w:name w:val="Balloon Text"/>
    <w:basedOn w:val="Normale"/>
    <w:semiHidden/>
    <w:rsid w:val="00E6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DI SCHEDA PER LA COMUNICAZIONE DELL’AVVENUTA PREPARAZIONE ALLA GESTIONE DELLE EMERGENZE</vt:lpstr>
    </vt:vector>
  </TitlesOfParts>
  <Company>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DI SCHEDA PER LA COMUNICAZIONE DELL’AVVENUTA PREPARAZIONE ALLA GESTIONE DELLE EMERGENZE</dc:title>
  <dc:creator>.</dc:creator>
  <cp:lastModifiedBy>Marinella Sandretti</cp:lastModifiedBy>
  <cp:revision>2</cp:revision>
  <cp:lastPrinted>2022-09-13T06:37:00Z</cp:lastPrinted>
  <dcterms:created xsi:type="dcterms:W3CDTF">2023-09-23T07:08:00Z</dcterms:created>
  <dcterms:modified xsi:type="dcterms:W3CDTF">2023-09-23T07:08:00Z</dcterms:modified>
</cp:coreProperties>
</file>